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E8536" w14:textId="77777777" w:rsidR="00C85D83" w:rsidRDefault="00C85D83" w:rsidP="00C85D83">
      <w:pPr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 xml:space="preserve">                                     Bible Baptist Church </w:t>
      </w:r>
    </w:p>
    <w:p w14:paraId="250925C3" w14:textId="77777777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1323 County Route 21</w:t>
      </w:r>
    </w:p>
    <w:p w14:paraId="6AFA65B5" w14:textId="77777777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Ghent, NY 12075</w:t>
      </w:r>
    </w:p>
    <w:p w14:paraId="6C6E0153" w14:textId="408B548D" w:rsidR="00C85D83" w:rsidRDefault="00C85D83" w:rsidP="00C85D83">
      <w:pPr>
        <w:jc w:val="center"/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>518-392-2361</w:t>
      </w:r>
    </w:p>
    <w:p w14:paraId="4E931628" w14:textId="77777777" w:rsidR="00C85D83" w:rsidRDefault="00C85D83" w:rsidP="00C85D83">
      <w:pPr>
        <w:jc w:val="center"/>
        <w:rPr>
          <w:rFonts w:ascii="TeachToTellPenmanship" w:eastAsia="TeachToTellPenmanship" w:hAnsi="TeachToTellPenmanship" w:cs="TeachToTellPenmanship"/>
          <w:b/>
          <w:sz w:val="20"/>
          <w:szCs w:val="20"/>
        </w:rPr>
      </w:pPr>
    </w:p>
    <w:p w14:paraId="78DC4ED4" w14:textId="76A36A36" w:rsidR="0002380C" w:rsidRPr="00A278C7" w:rsidRDefault="00434A58" w:rsidP="00A278C7">
      <w:pPr>
        <w:jc w:val="center"/>
        <w:rPr>
          <w:rFonts w:asciiTheme="majorHAnsi" w:eastAsia="Arial" w:hAnsiTheme="majorHAnsi" w:cstheme="majorHAnsi"/>
          <w:b/>
          <w:sz w:val="36"/>
          <w:szCs w:val="36"/>
        </w:rPr>
      </w:pPr>
      <w:r w:rsidRPr="00A278C7">
        <w:rPr>
          <w:rFonts w:asciiTheme="majorHAnsi" w:eastAsia="Arial" w:hAnsiTheme="majorHAnsi" w:cstheme="majorHAnsi"/>
          <w:b/>
          <w:sz w:val="36"/>
          <w:szCs w:val="36"/>
          <w:u w:val="single"/>
        </w:rPr>
        <w:t>Welcome!!</w:t>
      </w:r>
    </w:p>
    <w:p w14:paraId="36C922C9" w14:textId="77777777" w:rsidR="0002380C" w:rsidRPr="00A278C7" w:rsidRDefault="00434A58" w:rsidP="00A278C7">
      <w:pPr>
        <w:rPr>
          <w:rFonts w:ascii="TeachToTellPenmanship" w:eastAsia="TeachToTellPenmanship" w:hAnsi="TeachToTellPenmanship" w:cs="TeachToTellPenmanship"/>
          <w:color w:val="70AD47"/>
          <w:sz w:val="28"/>
          <w:szCs w:val="28"/>
        </w:rPr>
      </w:pPr>
      <w:r w:rsidRPr="00A278C7">
        <w:rPr>
          <w:rFonts w:asciiTheme="majorHAnsi" w:eastAsia="Caveat" w:hAnsiTheme="majorHAnsi" w:cstheme="majorHAnsi"/>
          <w:b/>
          <w:color w:val="70AD47"/>
          <w:sz w:val="28"/>
          <w:szCs w:val="28"/>
        </w:rPr>
        <w:t xml:space="preserve">Welcome and thank you for joining us today for morning worship. It is our sincere prayer that our service will be a blessing &amp; an </w:t>
      </w:r>
      <w:r w:rsidRPr="00A278C7">
        <w:rPr>
          <w:rFonts w:asciiTheme="majorHAnsi" w:eastAsia="Caveat" w:hAnsiTheme="majorHAnsi" w:cstheme="majorHAnsi"/>
          <w:b/>
          <w:color w:val="70AD47"/>
          <w:sz w:val="28"/>
          <w:szCs w:val="28"/>
        </w:rPr>
        <w:t>encouragement to you</w:t>
      </w:r>
      <w:r w:rsidRPr="00A278C7">
        <w:rPr>
          <w:rFonts w:ascii="TeachToTellPenmanship" w:eastAsia="TeachToTellPenmanship" w:hAnsi="TeachToTellPenmanship" w:cs="TeachToTellPenmanship"/>
          <w:color w:val="70AD47"/>
          <w:sz w:val="28"/>
          <w:szCs w:val="28"/>
        </w:rPr>
        <w:t>.</w:t>
      </w:r>
    </w:p>
    <w:p w14:paraId="5D4857F4" w14:textId="77777777" w:rsidR="0002380C" w:rsidRDefault="0002380C">
      <w:pPr>
        <w:jc w:val="both"/>
        <w:rPr>
          <w:rFonts w:ascii="TeachToTellPenmanship" w:eastAsia="TeachToTellPenmanship" w:hAnsi="TeachToTellPenmanship" w:cs="TeachToTellPenmanship"/>
          <w:color w:val="70AD47"/>
          <w:sz w:val="34"/>
          <w:szCs w:val="34"/>
        </w:rPr>
      </w:pPr>
    </w:p>
    <w:p w14:paraId="3B630ACD" w14:textId="1A2B5FDF" w:rsidR="0002380C" w:rsidRPr="00A278C7" w:rsidRDefault="00DC4D67" w:rsidP="00DC4D67">
      <w:pPr>
        <w:rPr>
          <w:rFonts w:ascii="CLCDOYOURBEST" w:eastAsia="CLCDOYOURBEST" w:hAnsi="CLCDOYOURBEST" w:cs="CLCDOYOURBEST"/>
          <w:b/>
          <w:bCs/>
          <w:sz w:val="28"/>
          <w:szCs w:val="28"/>
        </w:rPr>
      </w:pPr>
      <w:r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                                        </w:t>
      </w:r>
      <w:r w:rsidR="00A278C7"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July </w:t>
      </w:r>
      <w:r w:rsidR="00BC32D3">
        <w:rPr>
          <w:rFonts w:ascii="CLCDOYOURBEST" w:eastAsia="CLCDOYOURBEST" w:hAnsi="CLCDOYOURBEST" w:cs="CLCDOYOURBEST"/>
          <w:b/>
          <w:bCs/>
          <w:sz w:val="28"/>
          <w:szCs w:val="28"/>
        </w:rPr>
        <w:t>21st</w:t>
      </w:r>
      <w:r w:rsidR="00A278C7"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 xml:space="preserve">, </w:t>
      </w:r>
      <w:r w:rsidRPr="00A278C7">
        <w:rPr>
          <w:rFonts w:ascii="CLCDOYOURBEST" w:eastAsia="CLCDOYOURBEST" w:hAnsi="CLCDOYOURBEST" w:cs="CLCDOYOURBEST"/>
          <w:b/>
          <w:bCs/>
          <w:sz w:val="28"/>
          <w:szCs w:val="28"/>
        </w:rPr>
        <w:t>2024</w:t>
      </w:r>
    </w:p>
    <w:p w14:paraId="61A2282C" w14:textId="77777777" w:rsidR="0002380C" w:rsidRDefault="0002380C">
      <w:pPr>
        <w:rPr>
          <w:rFonts w:ascii="CLCDOYOURBEST" w:eastAsia="CLCDOYOURBEST" w:hAnsi="CLCDOYOURBEST" w:cs="CLCDOYOURBEST"/>
          <w:color w:val="0563C1"/>
          <w:sz w:val="10"/>
          <w:szCs w:val="10"/>
        </w:rPr>
      </w:pPr>
    </w:p>
    <w:p w14:paraId="24EC07B0" w14:textId="77777777" w:rsidR="0002380C" w:rsidRPr="00DC4D67" w:rsidRDefault="00434A58" w:rsidP="00DC4D67">
      <w:pPr>
        <w:jc w:val="center"/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</w:pPr>
      <w:r w:rsidRPr="00DC4D67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Welcome &amp; Opening Comments &amp; Announcements</w:t>
      </w:r>
    </w:p>
    <w:p w14:paraId="0DEFAD67" w14:textId="48D05796" w:rsidR="0002380C" w:rsidRPr="00DC4D67" w:rsidRDefault="00434A58">
      <w:pPr>
        <w:rPr>
          <w:rFonts w:ascii="CLCDOYOURBEST" w:eastAsia="CLCDOYOURBEST" w:hAnsi="CLCDOYOURBEST" w:cs="CLCDOYOURBEST"/>
          <w:sz w:val="28"/>
          <w:szCs w:val="28"/>
        </w:rPr>
      </w:pPr>
      <w:r w:rsidRPr="00DC4D67">
        <w:rPr>
          <w:rFonts w:ascii="TeachToTellPenmanship" w:eastAsia="TeachToTellPenmanship" w:hAnsi="TeachToTellPenmanship" w:cs="TeachToTellPenmanship"/>
          <w:sz w:val="28"/>
          <w:szCs w:val="28"/>
        </w:rPr>
        <w:t>Hymn #</w:t>
      </w:r>
      <w:r w:rsidR="00BC32D3">
        <w:rPr>
          <w:rFonts w:ascii="TeachToTellPenmanship" w:eastAsia="TeachToTellPenmanship" w:hAnsi="TeachToTellPenmanship" w:cs="TeachToTellPenmanship"/>
          <w:sz w:val="28"/>
          <w:szCs w:val="28"/>
        </w:rPr>
        <w:t>8</w:t>
      </w:r>
      <w:r w:rsidRPr="00DC4D67">
        <w:rPr>
          <w:rFonts w:ascii="CLCDOYOURBEST" w:eastAsia="CLCDOYOURBEST" w:hAnsi="CLCDOYOURBEST" w:cs="CLCDOYOURBEST"/>
          <w:sz w:val="28"/>
          <w:szCs w:val="28"/>
        </w:rPr>
        <w:tab/>
        <w:t xml:space="preserve">                                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  </w:t>
      </w:r>
      <w:r w:rsidR="007B24D8" w:rsidRPr="00DC4D67">
        <w:rPr>
          <w:rFonts w:ascii="CLCDOYOURBEST" w:eastAsia="CLCDOYOURBEST" w:hAnsi="CLCDOYOURBEST" w:cs="CLCDOYOURBEST"/>
          <w:sz w:val="28"/>
          <w:szCs w:val="28"/>
        </w:rPr>
        <w:t>T</w:t>
      </w:r>
      <w:r w:rsidR="00BC32D3">
        <w:rPr>
          <w:rFonts w:ascii="CLCDOYOURBEST" w:eastAsia="CLCDOYOURBEST" w:hAnsi="CLCDOYOURBEST" w:cs="CLCDOYOURBEST"/>
          <w:sz w:val="28"/>
          <w:szCs w:val="28"/>
        </w:rPr>
        <w:t>o God be the Glory</w:t>
      </w:r>
    </w:p>
    <w:p w14:paraId="414CB069" w14:textId="77777777" w:rsidR="00DC4D67" w:rsidRPr="00DC4D67" w:rsidRDefault="00DC4D67">
      <w:pPr>
        <w:rPr>
          <w:rFonts w:ascii="TeachToTellPenmanship" w:eastAsia="TeachToTellPenmanship" w:hAnsi="TeachToTellPenmanship" w:cs="TeachToTellPenmanship"/>
          <w:sz w:val="28"/>
          <w:szCs w:val="28"/>
        </w:rPr>
      </w:pPr>
    </w:p>
    <w:p w14:paraId="3EDC0051" w14:textId="2DA51B6E" w:rsidR="0002380C" w:rsidRDefault="00434A58">
      <w:pPr>
        <w:rPr>
          <w:rFonts w:ascii="CLCDOYOURBEST" w:eastAsia="CLCDOYOURBEST" w:hAnsi="CLCDOYOURBEST" w:cs="CLCDOYOURBEST"/>
          <w:sz w:val="28"/>
          <w:szCs w:val="28"/>
        </w:rPr>
      </w:pPr>
      <w:r w:rsidRPr="00DC4D67">
        <w:rPr>
          <w:rFonts w:ascii="Abadi" w:eastAsia="TeachToTellPenmanship" w:hAnsi="Abadi" w:cs="TeachToTellPenmanship"/>
          <w:sz w:val="28"/>
          <w:szCs w:val="28"/>
        </w:rPr>
        <w:t>Hymn</w:t>
      </w:r>
      <w:r w:rsidRPr="00DC4D67">
        <w:rPr>
          <w:rFonts w:ascii="TeachToTellPenmanship" w:eastAsia="TeachToTellPenmanship" w:hAnsi="TeachToTellPenmanship" w:cs="TeachToTellPenmanship"/>
          <w:sz w:val="28"/>
          <w:szCs w:val="28"/>
        </w:rPr>
        <w:t xml:space="preserve"> </w:t>
      </w:r>
      <w:r w:rsidRPr="00DC4D67">
        <w:rPr>
          <w:rFonts w:ascii="CLCDOYOURBEST" w:eastAsia="CLCDOYOURBEST" w:hAnsi="CLCDOYOURBEST" w:cs="CLCDOYOURBEST"/>
          <w:sz w:val="28"/>
          <w:szCs w:val="28"/>
        </w:rPr>
        <w:t>#</w:t>
      </w:r>
      <w:r w:rsidR="00BC32D3">
        <w:rPr>
          <w:rFonts w:ascii="CLCDOYOURBEST" w:eastAsia="CLCDOYOURBEST" w:hAnsi="CLCDOYOURBEST" w:cs="CLCDOYOURBEST"/>
          <w:sz w:val="28"/>
          <w:szCs w:val="28"/>
        </w:rPr>
        <w:t>268</w:t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</w:r>
      <w:r w:rsidR="00BC3BDE">
        <w:rPr>
          <w:rFonts w:ascii="CLCDOYOURBEST" w:eastAsia="CLCDOYOURBEST" w:hAnsi="CLCDOYOURBEST" w:cs="CLCDOYOURBEST"/>
          <w:sz w:val="28"/>
          <w:szCs w:val="28"/>
        </w:rPr>
        <w:tab/>
        <w:t xml:space="preserve">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        Nothing but the Blood</w:t>
      </w:r>
    </w:p>
    <w:p w14:paraId="3D7C5EA0" w14:textId="77777777" w:rsidR="00934F9F" w:rsidRDefault="00934F9F">
      <w:pPr>
        <w:rPr>
          <w:rFonts w:ascii="CLCDOYOURBEST" w:eastAsia="CLCDOYOURBEST" w:hAnsi="CLCDOYOURBEST" w:cs="CLCDOYOURBEST"/>
          <w:sz w:val="28"/>
          <w:szCs w:val="28"/>
        </w:rPr>
      </w:pPr>
    </w:p>
    <w:p w14:paraId="1D87C2B2" w14:textId="360C1BA2" w:rsidR="00483B76" w:rsidRDefault="00F40A92">
      <w:pPr>
        <w:rPr>
          <w:rFonts w:ascii="CLCDOYOURBEST" w:eastAsia="CLCDOYOURBEST" w:hAnsi="CLCDOYOURBEST" w:cs="CLCDOYOURBEST"/>
          <w:sz w:val="28"/>
          <w:szCs w:val="28"/>
        </w:rPr>
      </w:pPr>
      <w:r w:rsidRPr="00BC3BDE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Offerings &amp; Prayer for our Nation</w:t>
      </w:r>
      <w:r w:rsidRPr="00BC3BDE">
        <w:rPr>
          <w:rFonts w:ascii="TeachToTellPenmanship" w:eastAsia="TeachToTellPenmanship" w:hAnsi="TeachToTellPenmanship" w:cs="TeachToTellPenmanship"/>
          <w:i/>
          <w:sz w:val="28"/>
          <w:szCs w:val="28"/>
        </w:rPr>
        <w:t xml:space="preserve"> </w:t>
      </w:r>
      <w:r w:rsidRPr="00BC3BDE">
        <w:rPr>
          <w:rFonts w:ascii="CLCDOYOURBEST" w:eastAsia="CLCDOYOURBEST" w:hAnsi="CLCDOYOURBEST" w:cs="CLCDOYOURBEST"/>
          <w:sz w:val="28"/>
          <w:szCs w:val="28"/>
        </w:rPr>
        <w:tab/>
      </w:r>
    </w:p>
    <w:p w14:paraId="7D55DC2B" w14:textId="77777777" w:rsidR="00F40A92" w:rsidRDefault="00F40A92">
      <w:pPr>
        <w:rPr>
          <w:rFonts w:ascii="CLCDOYOURBEST" w:eastAsia="CLCDOYOURBEST" w:hAnsi="CLCDOYOURBEST" w:cs="CLCDOYOURBEST"/>
          <w:sz w:val="28"/>
          <w:szCs w:val="28"/>
        </w:rPr>
      </w:pPr>
    </w:p>
    <w:p w14:paraId="09C0C7BC" w14:textId="44D0DCDF" w:rsidR="00BC32D3" w:rsidRDefault="00434A58">
      <w:pPr>
        <w:rPr>
          <w:rFonts w:ascii="CLCDOYOURBEST" w:eastAsia="CLCDOYOURBEST" w:hAnsi="CLCDOYOURBEST" w:cs="CLCDOYOURBEST"/>
          <w:sz w:val="28"/>
          <w:szCs w:val="28"/>
        </w:rPr>
      </w:pP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</w:t>
      </w:r>
      <w:r w:rsidR="00BC32D3">
        <w:rPr>
          <w:rFonts w:ascii="CLCDOYOURBEST" w:eastAsia="CLCDOYOURBEST" w:hAnsi="CLCDOYOURBEST" w:cs="CLCDOYOURBEST"/>
          <w:sz w:val="28"/>
          <w:szCs w:val="28"/>
        </w:rPr>
        <w:t>N/A</w:t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</w:r>
      <w:r w:rsidR="00BC32D3">
        <w:rPr>
          <w:rFonts w:ascii="CLCDOYOURBEST" w:eastAsia="CLCDOYOURBEST" w:hAnsi="CLCDOYOURBEST" w:cs="CLCDOYOURBEST"/>
          <w:sz w:val="28"/>
          <w:szCs w:val="28"/>
        </w:rPr>
        <w:tab/>
        <w:t>I Just Keep Trusting</w:t>
      </w:r>
    </w:p>
    <w:p w14:paraId="6AA5E6BE" w14:textId="1BB63F21" w:rsidR="00BC32D3" w:rsidRDefault="00BC32D3">
      <w:pPr>
        <w:rPr>
          <w:rFonts w:ascii="CLCDOYOURBEST" w:eastAsia="CLCDOYOURBEST" w:hAnsi="CLCDOYOURBEST" w:cs="CLCDOYOURBEST"/>
          <w:sz w:val="28"/>
          <w:szCs w:val="28"/>
        </w:rPr>
      </w:pP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  <w:t xml:space="preserve">   Crown Him King of Kings</w:t>
      </w:r>
    </w:p>
    <w:p w14:paraId="6F23F0A8" w14:textId="12424E9A" w:rsidR="00BC32D3" w:rsidRPr="00BC3BDE" w:rsidRDefault="00BC32D3">
      <w:pPr>
        <w:rPr>
          <w:rFonts w:ascii="CLCDOYOURBEST" w:eastAsia="CLCDOYOURBEST" w:hAnsi="CLCDOYOURBEST" w:cs="CLCDOYOURBEST"/>
          <w:sz w:val="28"/>
          <w:szCs w:val="28"/>
        </w:rPr>
      </w:pP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>
        <w:rPr>
          <w:rFonts w:ascii="CLCDOYOURBEST" w:eastAsia="CLCDOYOURBEST" w:hAnsi="CLCDOYOURBEST" w:cs="CLCDOYOURBEST"/>
          <w:sz w:val="28"/>
          <w:szCs w:val="28"/>
        </w:rPr>
        <w:tab/>
      </w:r>
      <w:r w:rsidR="00B04B18">
        <w:rPr>
          <w:rFonts w:ascii="CLCDOYOURBEST" w:eastAsia="CLCDOYOURBEST" w:hAnsi="CLCDOYOURBEST" w:cs="CLCDOYOURBEST"/>
          <w:sz w:val="28"/>
          <w:szCs w:val="28"/>
        </w:rPr>
        <w:tab/>
        <w:t xml:space="preserve">                 Above All</w:t>
      </w:r>
    </w:p>
    <w:p w14:paraId="6277BA80" w14:textId="14CE2E3F" w:rsidR="0002380C" w:rsidRPr="00F40A92" w:rsidRDefault="00434A58" w:rsidP="00BC32D3">
      <w:pPr>
        <w:rPr>
          <w:rFonts w:asciiTheme="majorHAnsi" w:eastAsia="TeachToTellPenmanship" w:hAnsiTheme="majorHAnsi" w:cstheme="majorHAnsi"/>
          <w:sz w:val="28"/>
          <w:szCs w:val="28"/>
        </w:rPr>
      </w:pP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                                                      </w:t>
      </w:r>
      <w:r w:rsidR="00BC32D3">
        <w:rPr>
          <w:rFonts w:ascii="CLCDOYOURBEST" w:eastAsia="CLCDOYOURBEST" w:hAnsi="CLCDOYOURBEST" w:cs="CLCDOYOURBEST"/>
          <w:sz w:val="28"/>
          <w:szCs w:val="28"/>
        </w:rPr>
        <w:t xml:space="preserve">    </w:t>
      </w: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BC3BDE">
        <w:rPr>
          <w:rFonts w:ascii="CLCDOYOURBEST" w:eastAsia="CLCDOYOURBEST" w:hAnsi="CLCDOYOURBEST" w:cs="CLCDOYOURBEST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</w:t>
      </w:r>
      <w:r w:rsidRPr="00F40A92">
        <w:rPr>
          <w:rFonts w:asciiTheme="majorHAnsi" w:eastAsia="TeachToTellPenmanship" w:hAnsiTheme="majorHAnsi" w:cstheme="majorHAnsi"/>
          <w:b/>
          <w:i/>
          <w:sz w:val="28"/>
          <w:szCs w:val="28"/>
        </w:rPr>
        <w:t xml:space="preserve">Message  </w:t>
      </w:r>
      <w:r w:rsidRPr="00F40A92">
        <w:rPr>
          <w:rFonts w:asciiTheme="majorHAnsi" w:eastAsia="TeachToTellPenmanship" w:hAnsiTheme="majorHAnsi" w:cstheme="majorHAnsi"/>
          <w:sz w:val="28"/>
          <w:szCs w:val="28"/>
        </w:rPr>
        <w:t xml:space="preserve">                   Pastor Jeff Brown       I </w:t>
      </w:r>
      <w:r w:rsidR="00737B65">
        <w:rPr>
          <w:rFonts w:asciiTheme="majorHAnsi" w:eastAsia="TeachToTellPenmanship" w:hAnsiTheme="majorHAnsi" w:cstheme="majorHAnsi"/>
          <w:sz w:val="28"/>
          <w:szCs w:val="28"/>
        </w:rPr>
        <w:t>Corinthians</w:t>
      </w:r>
      <w:r w:rsidRPr="00F40A92">
        <w:rPr>
          <w:rFonts w:asciiTheme="majorHAnsi" w:eastAsia="TeachToTellPenmanship" w:hAnsiTheme="majorHAnsi" w:cstheme="majorHAnsi"/>
          <w:sz w:val="28"/>
          <w:szCs w:val="28"/>
        </w:rPr>
        <w:t xml:space="preserve"> </w:t>
      </w:r>
      <w:r w:rsidR="00E50866">
        <w:rPr>
          <w:rFonts w:asciiTheme="majorHAnsi" w:eastAsia="TeachToTellPenmanship" w:hAnsiTheme="majorHAnsi" w:cstheme="majorHAnsi"/>
          <w:sz w:val="28"/>
          <w:szCs w:val="28"/>
        </w:rPr>
        <w:t>1</w:t>
      </w:r>
      <w:r w:rsidRPr="00F40A92">
        <w:rPr>
          <w:rFonts w:asciiTheme="majorHAnsi" w:eastAsia="TeachToTellPenmanship" w:hAnsiTheme="majorHAnsi" w:cstheme="majorHAnsi"/>
          <w:sz w:val="28"/>
          <w:szCs w:val="28"/>
        </w:rPr>
        <w:t>:1</w:t>
      </w:r>
      <w:r w:rsidR="00E50866">
        <w:rPr>
          <w:rFonts w:asciiTheme="majorHAnsi" w:eastAsia="TeachToTellPenmanship" w:hAnsiTheme="majorHAnsi" w:cstheme="majorHAnsi"/>
          <w:sz w:val="28"/>
          <w:szCs w:val="28"/>
        </w:rPr>
        <w:t>8</w:t>
      </w:r>
    </w:p>
    <w:p w14:paraId="263A9F5C" w14:textId="77777777" w:rsidR="0002380C" w:rsidRPr="00737B65" w:rsidRDefault="00434A58">
      <w:pPr>
        <w:rPr>
          <w:rFonts w:asciiTheme="majorHAnsi" w:eastAsia="CLCDOYOURBEST" w:hAnsiTheme="majorHAnsi" w:cstheme="majorHAnsi"/>
          <w:sz w:val="28"/>
          <w:szCs w:val="28"/>
        </w:rPr>
      </w:pPr>
      <w:r w:rsidRPr="00737B65">
        <w:rPr>
          <w:rFonts w:asciiTheme="majorHAnsi" w:eastAsia="TeachToTellPenmanship" w:hAnsiTheme="majorHAnsi" w:cstheme="majorHAnsi"/>
          <w:sz w:val="28"/>
          <w:szCs w:val="28"/>
        </w:rPr>
        <w:t xml:space="preserve">                                                                </w:t>
      </w:r>
    </w:p>
    <w:p w14:paraId="3200649D" w14:textId="77777777" w:rsidR="0002380C" w:rsidRPr="00737B65" w:rsidRDefault="00434A58">
      <w:pPr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</w:pPr>
      <w:r w:rsidRPr="00737B65">
        <w:rPr>
          <w:rFonts w:ascii="TeachToTellPenmanship" w:eastAsia="TeachToTellPenmanship" w:hAnsi="TeachToTellPenmanship" w:cs="TeachToTellPenmanship"/>
          <w:b/>
          <w:i/>
          <w:sz w:val="28"/>
          <w:szCs w:val="28"/>
        </w:rPr>
        <w:t>Closing Prayer</w:t>
      </w:r>
    </w:p>
    <w:p w14:paraId="5420ACDB" w14:textId="5660A53B" w:rsidR="0002380C" w:rsidRDefault="0002380C">
      <w:pPr>
        <w:jc w:val="center"/>
        <w:rPr>
          <w:rFonts w:ascii="Dancing Script" w:eastAsia="Dancing Script" w:hAnsi="Dancing Script" w:cs="Dancing Script"/>
          <w:b/>
          <w:sz w:val="28"/>
          <w:szCs w:val="28"/>
        </w:rPr>
      </w:pPr>
    </w:p>
    <w:p w14:paraId="51F9F164" w14:textId="77777777" w:rsidR="0002380C" w:rsidRDefault="0002380C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7CAE6197" w14:textId="2FBAF98A" w:rsidR="0002380C" w:rsidRPr="002C7E5A" w:rsidRDefault="0002380C">
      <w:pPr>
        <w:rPr>
          <w:rFonts w:asciiTheme="majorHAnsi" w:eastAsia="Dancing Script" w:hAnsiTheme="majorHAnsi" w:cstheme="majorHAnsi"/>
          <w:b/>
          <w:color w:val="783F04"/>
          <w:u w:val="single"/>
        </w:rPr>
      </w:pPr>
    </w:p>
    <w:p w14:paraId="2FAD60E0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6A0B9A3C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6AE31757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0BC3E79B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0448829E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403718ED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2AC0DBE5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5026FF30" w14:textId="77777777" w:rsidR="00540C25" w:rsidRDefault="00540C25">
      <w:pPr>
        <w:rPr>
          <w:rFonts w:ascii="Dancing Script" w:eastAsia="Dancing Script" w:hAnsi="Dancing Script" w:cs="Dancing Script"/>
          <w:b/>
          <w:color w:val="783F04"/>
          <w:sz w:val="10"/>
          <w:szCs w:val="10"/>
          <w:u w:val="single"/>
        </w:rPr>
      </w:pPr>
    </w:p>
    <w:p w14:paraId="42457902" w14:textId="1A2F1F61" w:rsidR="0002380C" w:rsidRPr="007B24D8" w:rsidRDefault="00C85D83">
      <w:p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>T</w:t>
      </w:r>
      <w:r w:rsidRPr="007B24D8"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 xml:space="preserve">his Week </w:t>
      </w:r>
      <w:proofErr w:type="gramStart"/>
      <w:r w:rsidRPr="007B24D8">
        <w:rPr>
          <w:rFonts w:asciiTheme="majorHAnsi" w:eastAsia="Dancing Script" w:hAnsiTheme="majorHAnsi" w:cstheme="majorHAnsi"/>
          <w:b/>
          <w:color w:val="783F04"/>
          <w:sz w:val="32"/>
          <w:szCs w:val="32"/>
          <w:u w:val="single"/>
        </w:rPr>
        <w:t>Events:</w:t>
      </w:r>
      <w:r w:rsidRPr="007B24D8"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.</w:t>
      </w:r>
      <w:proofErr w:type="gramEnd"/>
    </w:p>
    <w:p w14:paraId="7E400F0D" w14:textId="7F0E530A" w:rsidR="0002380C" w:rsidRPr="007B24D8" w:rsidRDefault="00B04B18">
      <w:pPr>
        <w:numPr>
          <w:ilvl w:val="0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Evening Service 6PM</w:t>
      </w:r>
    </w:p>
    <w:p w14:paraId="40C42B0E" w14:textId="4C9BD872" w:rsidR="0002380C" w:rsidRDefault="00434A58">
      <w:pPr>
        <w:numPr>
          <w:ilvl w:val="0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 w:rsidRPr="007B24D8"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Wednesday Midweek Service @ 7 PM</w:t>
      </w:r>
    </w:p>
    <w:p w14:paraId="4413F0F9" w14:textId="7D92F619" w:rsidR="00540C25" w:rsidRPr="007B24D8" w:rsidRDefault="00540C25" w:rsidP="00540C25">
      <w:pPr>
        <w:numPr>
          <w:ilvl w:val="1"/>
          <w:numId w:val="2"/>
        </w:numP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</w:pPr>
      <w:r>
        <w:rPr>
          <w:rFonts w:asciiTheme="majorHAnsi" w:eastAsia="Dancing Script" w:hAnsiTheme="majorHAnsi" w:cstheme="majorHAnsi"/>
          <w:b/>
          <w:color w:val="783F04"/>
          <w:sz w:val="30"/>
          <w:szCs w:val="30"/>
        </w:rPr>
        <w:t>We continue our study in Job</w:t>
      </w:r>
    </w:p>
    <w:p w14:paraId="40B49B84" w14:textId="77777777" w:rsidR="0002380C" w:rsidRPr="007B24D8" w:rsidRDefault="0002380C">
      <w:pPr>
        <w:rPr>
          <w:rFonts w:asciiTheme="majorHAnsi" w:eastAsia="Dancing Script" w:hAnsiTheme="majorHAnsi" w:cstheme="majorHAnsi"/>
          <w:b/>
          <w:sz w:val="6"/>
          <w:szCs w:val="6"/>
        </w:rPr>
      </w:pPr>
    </w:p>
    <w:p w14:paraId="6BBEF237" w14:textId="77777777" w:rsidR="0002380C" w:rsidRPr="007B24D8" w:rsidRDefault="0002380C">
      <w:pPr>
        <w:rPr>
          <w:rFonts w:asciiTheme="majorHAnsi" w:eastAsia="Dancing Script" w:hAnsiTheme="majorHAnsi" w:cstheme="majorHAnsi"/>
          <w:b/>
          <w:color w:val="0B5394"/>
          <w:sz w:val="10"/>
          <w:szCs w:val="10"/>
        </w:rPr>
      </w:pPr>
    </w:p>
    <w:p w14:paraId="175F0AF7" w14:textId="50A0D811" w:rsidR="0002380C" w:rsidRPr="007B24D8" w:rsidRDefault="00434A58">
      <w:p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7B24D8">
        <w:rPr>
          <w:rFonts w:asciiTheme="majorHAnsi" w:eastAsia="Dancing Script" w:hAnsiTheme="majorHAnsi" w:cstheme="majorHAnsi"/>
          <w:b/>
          <w:color w:val="274E13"/>
          <w:sz w:val="30"/>
          <w:szCs w:val="30"/>
          <w:u w:val="single"/>
        </w:rPr>
        <w:t xml:space="preserve">Future Events: </w:t>
      </w:r>
    </w:p>
    <w:p w14:paraId="34345742" w14:textId="15601C6A" w:rsidR="0002380C" w:rsidRPr="00DC4D67" w:rsidRDefault="00434A58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Next Monthly Fellowship will be </w:t>
      </w:r>
      <w:r w:rsidR="007B24D8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the August cook out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after the morning service on </w:t>
      </w:r>
      <w:r w:rsidR="00A278C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August 11</w:t>
      </w:r>
      <w:r w:rsidR="00A278C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th</w:t>
      </w:r>
      <w:r w:rsidR="00DC4D67"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. Please stop over for a burger etc. and a little fellowship!</w:t>
      </w:r>
    </w:p>
    <w:p w14:paraId="71F4F51F" w14:textId="77777777" w:rsidR="00DC4D67" w:rsidRDefault="00434A58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Next Cottage Prayer Meeting is 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August 7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th</w:t>
      </w:r>
      <w:r w:rsidR="00A278C7"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 xml:space="preserve"> </w:t>
      </w:r>
      <w:r w:rsidRPr="007B24D8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@ 7PM</w:t>
      </w:r>
    </w:p>
    <w:p w14:paraId="5FF8AB94" w14:textId="6EBBDF3D" w:rsidR="0002380C" w:rsidRPr="00DC4D67" w:rsidRDefault="00DC4D67" w:rsidP="00DC4D67">
      <w:pPr>
        <w:numPr>
          <w:ilvl w:val="0"/>
          <w:numId w:val="1"/>
        </w:numPr>
        <w:rPr>
          <w:rFonts w:asciiTheme="majorHAnsi" w:eastAsia="Dancing Script" w:hAnsiTheme="majorHAnsi" w:cstheme="majorHAnsi"/>
          <w:b/>
          <w:color w:val="274E13"/>
          <w:sz w:val="28"/>
          <w:szCs w:val="28"/>
        </w:rPr>
      </w:pP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Quarterly membership meeting will be held on Wednesday, August 21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  <w:vertAlign w:val="superscript"/>
        </w:rPr>
        <w:t>st</w:t>
      </w:r>
      <w:r w:rsidRPr="00DC4D67">
        <w:rPr>
          <w:rFonts w:asciiTheme="majorHAnsi" w:eastAsia="Dancing Script" w:hAnsiTheme="majorHAnsi" w:cstheme="majorHAnsi"/>
          <w:b/>
          <w:color w:val="274E13"/>
          <w:sz w:val="28"/>
          <w:szCs w:val="28"/>
        </w:rPr>
        <w:t>. @ 7PM</w:t>
      </w:r>
    </w:p>
    <w:p w14:paraId="5D9EF1CE" w14:textId="77777777" w:rsidR="00A278C7" w:rsidRDefault="00A278C7">
      <w:pPr>
        <w:jc w:val="center"/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</w:pPr>
    </w:p>
    <w:p w14:paraId="61DB2A46" w14:textId="065FDEB8" w:rsidR="0002380C" w:rsidRDefault="00434A58">
      <w:pPr>
        <w:jc w:val="center"/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</w:pPr>
      <w:r>
        <w:rPr>
          <w:rFonts w:ascii="CLCDOYOURBEST" w:eastAsia="CLCDOYOURBEST" w:hAnsi="CLCDOYOURBEST" w:cs="CLCDOYOURBEST"/>
          <w:color w:val="073763"/>
          <w:sz w:val="28"/>
          <w:szCs w:val="28"/>
          <w:u w:val="single"/>
        </w:rPr>
        <w:t>Our Missionaries Around the World</w:t>
      </w:r>
    </w:p>
    <w:p w14:paraId="2FF1B3A5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0"/>
          <w:szCs w:val="20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Capital City Rescue Mission - Albany, NY</w:t>
      </w:r>
    </w:p>
    <w:p w14:paraId="66859037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Richard &amp; Leah Jacobs - Nashville Baptist Church, Nashville, TN</w:t>
      </w:r>
    </w:p>
    <w:p w14:paraId="2CFA6E91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Jason &amp; Senya Mann - Macedonia</w:t>
      </w:r>
    </w:p>
    <w:p w14:paraId="1E70695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Daniel &amp; Tiara Pearson - Kennedy </w:t>
      </w:r>
      <w:r>
        <w:rPr>
          <w:rFonts w:ascii="Caveat" w:eastAsia="Caveat" w:hAnsi="Caveat" w:cs="Caveat"/>
          <w:color w:val="073763"/>
          <w:sz w:val="26"/>
          <w:szCs w:val="26"/>
        </w:rPr>
        <w:t>Heights, Cincinnati, Ohio</w:t>
      </w:r>
    </w:p>
    <w:p w14:paraId="598554EA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Juan &amp; Melissa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SantaFe</w:t>
      </w:r>
      <w:proofErr w:type="spellEnd"/>
      <w:r>
        <w:rPr>
          <w:rFonts w:ascii="Caveat" w:eastAsia="Caveat" w:hAnsi="Caveat" w:cs="Caveat"/>
          <w:color w:val="073763"/>
          <w:sz w:val="26"/>
          <w:szCs w:val="26"/>
        </w:rPr>
        <w:t xml:space="preserve"> - Bogota, Colombia</w:t>
      </w:r>
    </w:p>
    <w:p w14:paraId="6B1784F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Michael &amp; DeAnna Staley - US Military, Rota, Spain</w:t>
      </w:r>
    </w:p>
    <w:p w14:paraId="0054465B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>Mike &amp; Tina Wilder - Trinity Missionary Baptist Ch., Richmond, KY</w:t>
      </w:r>
    </w:p>
    <w:p w14:paraId="3C1BD013" w14:textId="77777777" w:rsidR="0002380C" w:rsidRDefault="00434A58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Koffi &amp; Elizabeth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Wodome</w:t>
      </w:r>
      <w:proofErr w:type="spellEnd"/>
      <w:r>
        <w:rPr>
          <w:rFonts w:ascii="Caveat" w:eastAsia="Caveat" w:hAnsi="Caveat" w:cs="Caveat"/>
          <w:color w:val="073763"/>
          <w:sz w:val="26"/>
          <w:szCs w:val="26"/>
        </w:rPr>
        <w:t xml:space="preserve"> - Togo, West Africa</w:t>
      </w:r>
    </w:p>
    <w:p w14:paraId="1F866827" w14:textId="5D68B274" w:rsidR="00E50866" w:rsidRDefault="00E50866">
      <w:pPr>
        <w:numPr>
          <w:ilvl w:val="0"/>
          <w:numId w:val="3"/>
        </w:numPr>
        <w:rPr>
          <w:rFonts w:ascii="Caveat" w:eastAsia="Caveat" w:hAnsi="Caveat" w:cs="Caveat"/>
          <w:color w:val="073763"/>
          <w:sz w:val="26"/>
          <w:szCs w:val="26"/>
        </w:rPr>
      </w:pPr>
      <w:r>
        <w:rPr>
          <w:rFonts w:ascii="Caveat" w:eastAsia="Caveat" w:hAnsi="Caveat" w:cs="Caveat"/>
          <w:color w:val="073763"/>
          <w:sz w:val="26"/>
          <w:szCs w:val="26"/>
        </w:rPr>
        <w:t xml:space="preserve">Daniel </w:t>
      </w:r>
      <w:proofErr w:type="spellStart"/>
      <w:r>
        <w:rPr>
          <w:rFonts w:ascii="Caveat" w:eastAsia="Caveat" w:hAnsi="Caveat" w:cs="Caveat"/>
          <w:color w:val="073763"/>
          <w:sz w:val="26"/>
          <w:szCs w:val="26"/>
        </w:rPr>
        <w:t>Feritto</w:t>
      </w:r>
      <w:proofErr w:type="spellEnd"/>
      <w:r w:rsidR="007A48D1">
        <w:rPr>
          <w:rFonts w:ascii="Caveat" w:eastAsia="Caveat" w:hAnsi="Caveat" w:cs="Caveat"/>
          <w:color w:val="073763"/>
          <w:sz w:val="26"/>
          <w:szCs w:val="26"/>
        </w:rPr>
        <w:t xml:space="preserve"> -India</w:t>
      </w:r>
    </w:p>
    <w:p w14:paraId="77742432" w14:textId="3CB18604" w:rsidR="00A278C7" w:rsidRDefault="00434A58">
      <w:pPr>
        <w:jc w:val="center"/>
        <w:rPr>
          <w:rFonts w:ascii="CLCDOYOURBEST" w:eastAsia="CLCDOYOURBEST" w:hAnsi="CLCDOYOURBEST" w:cs="CLCDOYOURBEST"/>
          <w:sz w:val="20"/>
          <w:szCs w:val="20"/>
        </w:rPr>
      </w:pPr>
      <w:r>
        <w:rPr>
          <w:noProof/>
        </w:rPr>
        <w:drawing>
          <wp:inline distT="0" distB="0" distL="0" distR="0" wp14:anchorId="5A727BB8" wp14:editId="75012319">
            <wp:extent cx="2000250" cy="190500"/>
            <wp:effectExtent l="0" t="0" r="0" b="0"/>
            <wp:docPr id="2" name="image2.jpg" descr="flourish - swirls[1]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flourish - swirls[1]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90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 </w:t>
      </w:r>
    </w:p>
    <w:p w14:paraId="5E645028" w14:textId="77777777" w:rsidR="00A278C7" w:rsidRDefault="00A278C7">
      <w:pPr>
        <w:jc w:val="center"/>
        <w:rPr>
          <w:rFonts w:ascii="CLCDOYOURBEST" w:eastAsia="CLCDOYOURBEST" w:hAnsi="CLCDOYOURBEST" w:cs="CLCDOYOURBEST"/>
          <w:sz w:val="20"/>
          <w:szCs w:val="20"/>
        </w:rPr>
      </w:pPr>
    </w:p>
    <w:p w14:paraId="2D4DC2FD" w14:textId="28AE18A4" w:rsidR="0002380C" w:rsidRDefault="00A501D1">
      <w:pPr>
        <w:jc w:val="center"/>
        <w:rPr>
          <w:rFonts w:ascii="CLCDOYOURBEST" w:eastAsia="CLCDOYOURBEST" w:hAnsi="CLCDOYOURBEST" w:cs="CLCDOYOURBEST"/>
          <w:color w:val="38761D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New sign-ups for church dinners, nursery workers and cleaning on the board located in the tower foyer.  Please check back so you don’t forget your week.</w:t>
      </w:r>
    </w:p>
    <w:p w14:paraId="1B3E40AD" w14:textId="77777777" w:rsidR="0002380C" w:rsidRDefault="0002380C">
      <w:pPr>
        <w:rPr>
          <w:rFonts w:ascii="CLCDOYOURBEST" w:eastAsia="CLCDOYOURBEST" w:hAnsi="CLCDOYOURBEST" w:cs="CLCDOYOURBEST"/>
          <w:color w:val="38761D"/>
          <w:sz w:val="20"/>
          <w:szCs w:val="20"/>
        </w:rPr>
      </w:pPr>
    </w:p>
    <w:p w14:paraId="3E43DB61" w14:textId="77777777" w:rsidR="0002380C" w:rsidRDefault="00434A58">
      <w:pPr>
        <w:jc w:val="center"/>
        <w:rPr>
          <w:color w:val="38761D"/>
          <w:sz w:val="26"/>
          <w:szCs w:val="26"/>
        </w:rPr>
      </w:pPr>
      <w:r>
        <w:rPr>
          <w:rFonts w:ascii="CLCDOYOURBEST" w:eastAsia="CLCDOYOURBEST" w:hAnsi="CLCDOYOURBEST" w:cs="CLCDOYOURBEST"/>
          <w:color w:val="38761D"/>
          <w:sz w:val="20"/>
          <w:szCs w:val="20"/>
        </w:rPr>
        <w:t xml:space="preserve">To expand our ministry </w:t>
      </w:r>
      <w:r>
        <w:rPr>
          <w:rFonts w:ascii="CLCDOYOURBEST" w:eastAsia="CLCDOYOURBEST" w:hAnsi="CLCDOYOURBEST" w:cs="CLCDOYOURBEST"/>
          <w:b/>
          <w:color w:val="38761D"/>
          <w:sz w:val="20"/>
          <w:szCs w:val="20"/>
          <w:u w:val="single"/>
        </w:rPr>
        <w:t>we need faithful, committed workers</w:t>
      </w:r>
      <w:r>
        <w:rPr>
          <w:rFonts w:ascii="CLCDOYOURBEST" w:eastAsia="CLCDOYOURBEST" w:hAnsi="CLCDOYOURBEST" w:cs="CLCDOYOURBEST"/>
          <w:color w:val="38761D"/>
          <w:sz w:val="20"/>
          <w:szCs w:val="20"/>
        </w:rPr>
        <w:t xml:space="preserve">. </w:t>
      </w:r>
    </w:p>
    <w:p w14:paraId="4C43EA5C" w14:textId="77777777" w:rsidR="0002380C" w:rsidRDefault="00434A58">
      <w:pPr>
        <w:jc w:val="center"/>
        <w:rPr>
          <w:rFonts w:ascii="Lobster" w:eastAsia="Lobster" w:hAnsi="Lobster" w:cs="Lobster"/>
          <w:color w:val="17365D"/>
          <w:sz w:val="20"/>
          <w:szCs w:val="20"/>
        </w:rPr>
      </w:pPr>
      <w:proofErr w:type="gramStart"/>
      <w:r>
        <w:rPr>
          <w:rFonts w:ascii="CLCDOYOURBEST" w:eastAsia="CLCDOYOURBEST" w:hAnsi="CLCDOYOURBEST" w:cs="CLCDOYOURBEST"/>
          <w:b/>
          <w:sz w:val="22"/>
          <w:szCs w:val="22"/>
        </w:rPr>
        <w:t>Pray  and</w:t>
      </w:r>
      <w:proofErr w:type="gramEnd"/>
      <w:r>
        <w:rPr>
          <w:rFonts w:ascii="CLCDOYOURBEST" w:eastAsia="CLCDOYOURBEST" w:hAnsi="CLCDOYOURBEST" w:cs="CLCDOYOURBEST"/>
          <w:b/>
          <w:sz w:val="22"/>
          <w:szCs w:val="22"/>
        </w:rPr>
        <w:t xml:space="preserve"> ask what would God have you do?</w:t>
      </w:r>
    </w:p>
    <w:p w14:paraId="3BFC5605" w14:textId="7E9C4587" w:rsidR="0002380C" w:rsidRDefault="00434A58">
      <w:pPr>
        <w:rPr>
          <w:rFonts w:ascii="Lobster" w:eastAsia="Lobster" w:hAnsi="Lobster" w:cs="Lobster"/>
          <w:color w:val="17365D"/>
          <w:sz w:val="10"/>
          <w:szCs w:val="10"/>
        </w:rPr>
      </w:pPr>
      <w:r>
        <w:rPr>
          <w:rFonts w:ascii="Lobster" w:eastAsia="Lobster" w:hAnsi="Lobster" w:cs="Lobster"/>
          <w:color w:val="17365D"/>
          <w:sz w:val="20"/>
          <w:szCs w:val="20"/>
        </w:rPr>
        <w:t xml:space="preserve"> </w:t>
      </w:r>
    </w:p>
    <w:p w14:paraId="6CA1F374" w14:textId="77777777" w:rsidR="00C14979" w:rsidRDefault="00C14979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49472580" w14:textId="77777777" w:rsidR="00B04B18" w:rsidRDefault="00B04B18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61928AD8" w14:textId="77777777" w:rsidR="00B04B18" w:rsidRDefault="00B04B18">
      <w:pPr>
        <w:rPr>
          <w:rFonts w:ascii="Lobster" w:eastAsia="Lobster" w:hAnsi="Lobster" w:cs="Lobster"/>
          <w:color w:val="17365D"/>
          <w:sz w:val="20"/>
          <w:szCs w:val="20"/>
        </w:rPr>
      </w:pPr>
    </w:p>
    <w:p w14:paraId="5A7CD628" w14:textId="49767C7C" w:rsidR="0002380C" w:rsidRDefault="00434A58">
      <w:pPr>
        <w:rPr>
          <w:rFonts w:ascii="Lobster" w:eastAsia="Lobster" w:hAnsi="Lobster" w:cs="Lobster"/>
          <w:color w:val="17365D"/>
          <w:sz w:val="22"/>
          <w:szCs w:val="22"/>
        </w:rPr>
      </w:pPr>
      <w:r>
        <w:rPr>
          <w:rFonts w:ascii="Lobster" w:eastAsia="Lobster" w:hAnsi="Lobster" w:cs="Lobster"/>
          <w:color w:val="17365D"/>
          <w:sz w:val="20"/>
          <w:szCs w:val="20"/>
        </w:rPr>
        <w:lastRenderedPageBreak/>
        <w:t>T</w:t>
      </w:r>
      <w:r>
        <w:rPr>
          <w:rFonts w:ascii="Lobster" w:eastAsia="Lobster" w:hAnsi="Lobster" w:cs="Lobster"/>
          <w:color w:val="17365D"/>
          <w:sz w:val="22"/>
          <w:szCs w:val="22"/>
        </w:rPr>
        <w:t xml:space="preserve">o have a prayer request added or taken off the list please text Anita Brown at 518-653-5121 or email at </w:t>
      </w:r>
      <w:hyperlink r:id="rId6">
        <w:r>
          <w:rPr>
            <w:rFonts w:ascii="Lobster" w:eastAsia="Lobster" w:hAnsi="Lobster" w:cs="Lobster"/>
            <w:color w:val="1155CC"/>
            <w:sz w:val="22"/>
            <w:szCs w:val="22"/>
            <w:u w:val="single"/>
          </w:rPr>
          <w:t>anitabrown67@protonmail.com</w:t>
        </w:r>
      </w:hyperlink>
      <w:r>
        <w:rPr>
          <w:rFonts w:ascii="Lobster" w:eastAsia="Lobster" w:hAnsi="Lobster" w:cs="Lobster"/>
          <w:color w:val="17365D"/>
          <w:sz w:val="22"/>
          <w:szCs w:val="22"/>
        </w:rPr>
        <w:t>.  Thanks</w:t>
      </w:r>
    </w:p>
    <w:p w14:paraId="1DE8A1F8" w14:textId="77777777" w:rsidR="0002380C" w:rsidRDefault="0002380C">
      <w:pPr>
        <w:rPr>
          <w:rFonts w:ascii="CLCDOYOURBEST" w:eastAsia="CLCDOYOURBEST" w:hAnsi="CLCDOYOURBEST" w:cs="CLCDOYOURBEST"/>
          <w:b/>
          <w:i/>
          <w:sz w:val="10"/>
          <w:szCs w:val="10"/>
          <w:u w:val="single"/>
        </w:rPr>
      </w:pPr>
    </w:p>
    <w:p w14:paraId="009A6DD5" w14:textId="77777777" w:rsidR="0002380C" w:rsidRDefault="0002380C">
      <w:pPr>
        <w:rPr>
          <w:rFonts w:ascii="CLCDOYOURBEST" w:eastAsia="CLCDOYOURBEST" w:hAnsi="CLCDOYOURBEST" w:cs="CLCDOYOURBEST"/>
          <w:b/>
          <w:i/>
          <w:sz w:val="10"/>
          <w:szCs w:val="10"/>
          <w:u w:val="single"/>
        </w:rPr>
      </w:pPr>
    </w:p>
    <w:p w14:paraId="3F743A7A" w14:textId="77777777" w:rsidR="0002380C" w:rsidRDefault="00434A58">
      <w:pPr>
        <w:rPr>
          <w:rFonts w:ascii="CLCDOYOURBEST" w:eastAsia="CLCDOYOURBEST" w:hAnsi="CLCDOYOURBEST" w:cs="CLCDOYOURBEST"/>
          <w:b/>
          <w:sz w:val="10"/>
          <w:szCs w:val="10"/>
          <w:u w:val="single"/>
        </w:rPr>
      </w:pPr>
      <w:r>
        <w:rPr>
          <w:rFonts w:ascii="CLCDOYOURBEST" w:eastAsia="CLCDOYOURBEST" w:hAnsi="CLCDOYOURBEST" w:cs="CLCDOYOURBEST"/>
          <w:b/>
          <w:i/>
          <w:u w:val="single"/>
        </w:rPr>
        <w:t>Prayer List:</w:t>
      </w:r>
    </w:p>
    <w:p w14:paraId="68F439B4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Cancer</w:t>
      </w:r>
    </w:p>
    <w:p w14:paraId="7C569C7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Darla Durr                                   Julie Olmstead                   Abby Dingman</w:t>
      </w:r>
    </w:p>
    <w:p w14:paraId="21BD2E31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Pam Greene                               Jennifer Helferich               Michael Austin</w:t>
      </w:r>
    </w:p>
    <w:p w14:paraId="71A1C0AD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Cathy Ronsani                            Skylar Rose Blass              Heather Peterson                                      Tina Wilder                                 Jerry Bullock Sr                   Paul Pulcher</w:t>
      </w:r>
    </w:p>
    <w:p w14:paraId="6569937F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Lori Sterritt’s niece Camilia         David Dobson                     Dina Heisey</w:t>
      </w:r>
    </w:p>
    <w:p w14:paraId="1E4C69A6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Carol Lyon (Anita’s </w:t>
      </w:r>
      <w:proofErr w:type="gramStart"/>
      <w:r>
        <w:rPr>
          <w:rFonts w:ascii="CLCDOYOURBEST" w:eastAsia="CLCDOYOURBEST" w:hAnsi="CLCDOYOURBEST" w:cs="CLCDOYOURBEST"/>
          <w:sz w:val="20"/>
          <w:szCs w:val="20"/>
        </w:rPr>
        <w:t xml:space="preserve">mom)   </w:t>
      </w:r>
      <w:proofErr w:type="gramEnd"/>
      <w:r>
        <w:rPr>
          <w:rFonts w:ascii="CLCDOYOURBEST" w:eastAsia="CLCDOYOURBEST" w:hAnsi="CLCDOYOURBEST" w:cs="CLCDOYOURBEST"/>
          <w:sz w:val="20"/>
          <w:szCs w:val="20"/>
        </w:rPr>
        <w:t xml:space="preserve">         Ron Hohman                      Katrina </w:t>
      </w:r>
      <w:proofErr w:type="spellStart"/>
      <w:r>
        <w:rPr>
          <w:rFonts w:ascii="CLCDOYOURBEST" w:eastAsia="CLCDOYOURBEST" w:hAnsi="CLCDOYOURBEST" w:cs="CLCDOYOURBEST"/>
          <w:sz w:val="20"/>
          <w:szCs w:val="20"/>
        </w:rPr>
        <w:t>Wemitt</w:t>
      </w:r>
      <w:proofErr w:type="spellEnd"/>
    </w:p>
    <w:p w14:paraId="747DB81A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60CC37F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02B490F8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Health</w:t>
      </w:r>
    </w:p>
    <w:p w14:paraId="642A258D" w14:textId="40E2A6D3" w:rsidR="0002380C" w:rsidRDefault="00B04B1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Anita Brown – Stroke Recovery     Maggie Moisan                 Justin Davis (Pulcher)</w:t>
      </w:r>
    </w:p>
    <w:p w14:paraId="3FEF798D" w14:textId="75B7F97C" w:rsidR="0002380C" w:rsidRDefault="00B04B18" w:rsidP="00B04B1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Jay Sterritt – Surgery                       </w:t>
      </w:r>
      <w:r>
        <w:rPr>
          <w:sz w:val="22"/>
          <w:szCs w:val="22"/>
        </w:rPr>
        <w:t>Jeff Sterritt</w:t>
      </w:r>
      <w:r>
        <w:rPr>
          <w:rFonts w:ascii="CLCDOYOURBEST" w:eastAsia="CLCDOYOURBEST" w:hAnsi="CLCDOYOURBEST" w:cs="CLCDOYOURBEST"/>
          <w:sz w:val="20"/>
          <w:szCs w:val="20"/>
        </w:rPr>
        <w:t xml:space="preserve">                      Chris Byler         </w:t>
      </w:r>
    </w:p>
    <w:p w14:paraId="6116F335" w14:textId="518B9AB1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Paul &amp; Ruth Pulcher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Elizabeth pregnancy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</w:t>
      </w:r>
      <w:r>
        <w:rPr>
          <w:rFonts w:ascii="CLCDOYOURBEST" w:eastAsia="CLCDOYOURBEST" w:hAnsi="CLCDOYOURBEST" w:cs="CLCDOYOURBEST"/>
          <w:sz w:val="20"/>
          <w:szCs w:val="20"/>
        </w:rPr>
        <w:t>Colton Hudson</w:t>
      </w:r>
    </w:p>
    <w:p w14:paraId="487D220D" w14:textId="1ACC570E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Steve </w:t>
      </w:r>
      <w:proofErr w:type="spellStart"/>
      <w:r>
        <w:rPr>
          <w:rFonts w:ascii="CLCDOYOURBEST" w:eastAsia="CLCDOYOURBEST" w:hAnsi="CLCDOYOURBEST" w:cs="CLCDOYOURBEST"/>
          <w:sz w:val="20"/>
          <w:szCs w:val="20"/>
        </w:rPr>
        <w:t>Metrando</w:t>
      </w:r>
      <w:proofErr w:type="spellEnd"/>
      <w:r>
        <w:rPr>
          <w:rFonts w:ascii="CLCDOYOURBEST" w:eastAsia="CLCDOYOURBEST" w:hAnsi="CLCDOYOURBEST" w:cs="CLCDOYOURBEST"/>
          <w:sz w:val="20"/>
          <w:szCs w:val="20"/>
        </w:rPr>
        <w:t xml:space="preserve">         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Joe (Peter Schlegel’s friend)           </w:t>
      </w:r>
    </w:p>
    <w:p w14:paraId="039038D9" w14:textId="261F13FA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Dylann &amp; Ryan Lay     </w:t>
      </w:r>
      <w:r w:rsidR="00B04B18">
        <w:rPr>
          <w:rFonts w:ascii="CLCDOYOURBEST" w:eastAsia="CLCDOYOURBEST" w:hAnsi="CLCDOYOURBEST" w:cs="CLCDOYOURBEST"/>
          <w:sz w:val="20"/>
          <w:szCs w:val="20"/>
        </w:rPr>
        <w:t xml:space="preserve">          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    Dawn Porreca                                 </w:t>
      </w:r>
    </w:p>
    <w:p w14:paraId="4EE1946E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Lauren Holt (broken </w:t>
      </w:r>
      <w:proofErr w:type="gramStart"/>
      <w:r>
        <w:rPr>
          <w:rFonts w:ascii="CLCDOYOURBEST" w:eastAsia="CLCDOYOURBEST" w:hAnsi="CLCDOYOURBEST" w:cs="CLCDOYOURBEST"/>
          <w:sz w:val="20"/>
          <w:szCs w:val="20"/>
        </w:rPr>
        <w:t>knee cap</w:t>
      </w:r>
      <w:proofErr w:type="gramEnd"/>
      <w:r>
        <w:rPr>
          <w:rFonts w:ascii="CLCDOYOURBEST" w:eastAsia="CLCDOYOURBEST" w:hAnsi="CLCDOYOURBEST" w:cs="CLCDOYOURBEST"/>
          <w:sz w:val="20"/>
          <w:szCs w:val="20"/>
        </w:rPr>
        <w:t>)</w:t>
      </w:r>
    </w:p>
    <w:p w14:paraId="3F08114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38AEDE4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Salvation:</w:t>
      </w:r>
    </w:p>
    <w:p w14:paraId="73D5004B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Jim Craig                                         Mary C. - Rand’s client</w:t>
      </w:r>
    </w:p>
    <w:p w14:paraId="4D792D7D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Duane Lyon                                     Chris &amp; Karena (Spears) Blaurock</w:t>
      </w:r>
    </w:p>
    <w:p w14:paraId="3CD2F22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Zach Cole                                        Tom Every</w:t>
      </w:r>
    </w:p>
    <w:p w14:paraId="03A05833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Pat &amp; family - Rand’s Client             Larry &amp; Patty Brown </w:t>
      </w:r>
    </w:p>
    <w:p w14:paraId="39645F70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5AAE2D65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Military/Public Servants:</w:t>
      </w:r>
    </w:p>
    <w:p w14:paraId="67105022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Greg &amp; Johanna Horst        Travis VanAlstyne         Trooper Jerrard W.</w:t>
      </w:r>
    </w:p>
    <w:p w14:paraId="77DF1D63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Alex Horst                           Toby VanAlstyne</w:t>
      </w:r>
    </w:p>
    <w:p w14:paraId="45775487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Julia Horst                           Andrew Horst</w:t>
      </w:r>
    </w:p>
    <w:p w14:paraId="0DF298BC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2EDA2809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Mourning Lost Loved Ones:</w:t>
      </w:r>
    </w:p>
    <w:p w14:paraId="023E9C8B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Kuhnen family        Simms Family        Missionary Susan Brown &amp; family</w:t>
      </w:r>
    </w:p>
    <w:p w14:paraId="4EE45E78" w14:textId="4574E89A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proofErr w:type="spellStart"/>
      <w:r>
        <w:rPr>
          <w:rFonts w:ascii="CLCDOYOURBEST" w:eastAsia="CLCDOYOURBEST" w:hAnsi="CLCDOYOURBEST" w:cs="CLCDOYOURBEST"/>
          <w:sz w:val="20"/>
          <w:szCs w:val="20"/>
        </w:rPr>
        <w:t>Haemmerlein</w:t>
      </w:r>
      <w:r w:rsidR="00C85D83">
        <w:rPr>
          <w:rFonts w:ascii="CLCDOYOURBEST" w:eastAsia="CLCDOYOURBEST" w:hAnsi="CLCDOYOURBEST" w:cs="CLCDOYOURBEST"/>
          <w:sz w:val="20"/>
          <w:szCs w:val="20"/>
        </w:rPr>
        <w:t>’s</w:t>
      </w:r>
      <w:proofErr w:type="spellEnd"/>
      <w:r w:rsidR="00C85D83">
        <w:rPr>
          <w:rFonts w:ascii="CLCDOYOURBEST" w:eastAsia="CLCDOYOURBEST" w:hAnsi="CLCDOYOURBEST" w:cs="CLCDOYOURBEST"/>
          <w:sz w:val="20"/>
          <w:szCs w:val="20"/>
        </w:rPr>
        <w:t xml:space="preserve">      </w:t>
      </w:r>
      <w:r>
        <w:rPr>
          <w:rFonts w:ascii="CLCDOYOURBEST" w:eastAsia="CLCDOYOURBEST" w:hAnsi="CLCDOYOURBEST" w:cs="CLCDOYOURBEST"/>
          <w:sz w:val="20"/>
          <w:szCs w:val="20"/>
        </w:rPr>
        <w:t xml:space="preserve">Helen Clark &amp; family   </w:t>
      </w:r>
    </w:p>
    <w:p w14:paraId="2A09076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Mosier Family        Schmidt Family</w:t>
      </w:r>
    </w:p>
    <w:p w14:paraId="376E8E4E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27561889" w14:textId="77777777" w:rsidR="0002380C" w:rsidRDefault="00434A58">
      <w:pPr>
        <w:rPr>
          <w:rFonts w:ascii="CLCDOYOURBEST" w:eastAsia="CLCDOYOURBEST" w:hAnsi="CLCDOYOURBEST" w:cs="CLCDOYOURBEST"/>
          <w:b/>
          <w:sz w:val="20"/>
          <w:szCs w:val="20"/>
          <w:u w:val="single"/>
        </w:rPr>
      </w:pPr>
      <w:r>
        <w:rPr>
          <w:rFonts w:ascii="CLCDOYOURBEST" w:eastAsia="CLCDOYOURBEST" w:hAnsi="CLCDOYOURBEST" w:cs="CLCDOYOURBEST"/>
          <w:b/>
          <w:sz w:val="20"/>
          <w:szCs w:val="20"/>
          <w:u w:val="single"/>
        </w:rPr>
        <w:t>Misc. Prayer Requests:</w:t>
      </w:r>
    </w:p>
    <w:p w14:paraId="2CF7FD36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Our church family                                     Dan Horst mom &amp; family                                Martin Schmidt                                         Pamela &amp; son, Colby Lay                                </w:t>
      </w:r>
    </w:p>
    <w:p w14:paraId="40B9D85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Steve - lost son to suicide                                 </w:t>
      </w:r>
    </w:p>
    <w:p w14:paraId="34AE0FC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Trish’s Unspoken</w:t>
      </w:r>
    </w:p>
    <w:p w14:paraId="14A0DECD" w14:textId="77777777" w:rsidR="0002380C" w:rsidRDefault="0002380C">
      <w:pPr>
        <w:rPr>
          <w:rFonts w:ascii="CLCDOYOURBEST" w:eastAsia="CLCDOYOURBEST" w:hAnsi="CLCDOYOURBEST" w:cs="CLCDOYOURBEST"/>
          <w:sz w:val="4"/>
          <w:szCs w:val="4"/>
        </w:rPr>
      </w:pPr>
    </w:p>
    <w:p w14:paraId="7A902234" w14:textId="77777777" w:rsidR="0002380C" w:rsidRDefault="0002380C">
      <w:pPr>
        <w:rPr>
          <w:rFonts w:ascii="CLCDOYOURBEST" w:eastAsia="CLCDOYOURBEST" w:hAnsi="CLCDOYOURBEST" w:cs="CLCDOYOURBEST"/>
          <w:sz w:val="8"/>
          <w:szCs w:val="8"/>
        </w:rPr>
      </w:pPr>
    </w:p>
    <w:p w14:paraId="067D2CE4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our Nation, our police and First Responders</w:t>
      </w:r>
    </w:p>
    <w:p w14:paraId="0B2FCE05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the salvation of the leadership of our country</w:t>
      </w:r>
    </w:p>
    <w:p w14:paraId="43FF4938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>Pray for peace around the world &amp; protection for the nation of Israel</w:t>
      </w:r>
    </w:p>
    <w:p w14:paraId="33A8B40C" w14:textId="77777777" w:rsidR="0002380C" w:rsidRDefault="00434A58">
      <w:pPr>
        <w:rPr>
          <w:rFonts w:ascii="CLCDOYOURBEST" w:eastAsia="CLCDOYOURBEST" w:hAnsi="CLCDOYOURBEST" w:cs="CLCDOYOURBEST"/>
          <w:sz w:val="20"/>
          <w:szCs w:val="20"/>
        </w:rPr>
      </w:pPr>
      <w:r>
        <w:rPr>
          <w:rFonts w:ascii="CLCDOYOURBEST" w:eastAsia="CLCDOYOURBEST" w:hAnsi="CLCDOYOURBEST" w:cs="CLCDOYOURBEST"/>
          <w:sz w:val="20"/>
          <w:szCs w:val="20"/>
        </w:rPr>
        <w:t xml:space="preserve">Christians being </w:t>
      </w:r>
      <w:r>
        <w:rPr>
          <w:rFonts w:ascii="CLCDOYOURBEST" w:eastAsia="CLCDOYOURBEST" w:hAnsi="CLCDOYOURBEST" w:cs="CLCDOYOURBEST"/>
          <w:sz w:val="20"/>
          <w:szCs w:val="20"/>
        </w:rPr>
        <w:t>persecuted around the world</w:t>
      </w:r>
    </w:p>
    <w:p w14:paraId="6A100DDE" w14:textId="77777777" w:rsidR="0002380C" w:rsidRDefault="0002380C">
      <w:pPr>
        <w:rPr>
          <w:rFonts w:ascii="Lexend" w:eastAsia="Lexend" w:hAnsi="Lexend" w:cs="Lexend"/>
          <w:sz w:val="10"/>
          <w:szCs w:val="10"/>
        </w:rPr>
      </w:pPr>
    </w:p>
    <w:p w14:paraId="04F0F1DE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A7B7A90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E19A08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830606B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2EFA8A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F253EC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2E6D9D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D3F329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C84BAD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B01EC0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3C9B64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C623F1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01B673E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6548219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30FEB5A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4C48F5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3BB1C6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C3D4633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5BB07F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32C744D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B76A05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0F0FE18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1850C12D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D0FA8BF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0CC99995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D1595B6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301D43E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6DC1E3A1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2468FF9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280E204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0F9B91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473F352C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5EE7B632" w14:textId="77777777" w:rsidR="0002380C" w:rsidRDefault="0002380C">
      <w:pPr>
        <w:rPr>
          <w:rFonts w:ascii="CLCDOYOURBEST" w:eastAsia="CLCDOYOURBEST" w:hAnsi="CLCDOYOURBEST" w:cs="CLCDOYOURBEST"/>
          <w:sz w:val="20"/>
          <w:szCs w:val="20"/>
        </w:rPr>
      </w:pPr>
    </w:p>
    <w:p w14:paraId="7A457480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5593589F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10BBAB00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0A9BCD4F" w14:textId="77777777" w:rsidR="0002380C" w:rsidRDefault="0002380C">
      <w:pPr>
        <w:rPr>
          <w:rFonts w:ascii="Lobster" w:eastAsia="Lobster" w:hAnsi="Lobster" w:cs="Lobster"/>
          <w:sz w:val="28"/>
          <w:szCs w:val="28"/>
        </w:rPr>
      </w:pPr>
    </w:p>
    <w:p w14:paraId="16200CEB" w14:textId="77777777" w:rsidR="0002380C" w:rsidRDefault="00434A58">
      <w:pPr>
        <w:rPr>
          <w:rFonts w:ascii="Lobster" w:eastAsia="Lobster" w:hAnsi="Lobster" w:cs="Lobster"/>
          <w:sz w:val="28"/>
          <w:szCs w:val="28"/>
        </w:rPr>
      </w:pPr>
      <w:r>
        <w:rPr>
          <w:rFonts w:ascii="Lobster" w:eastAsia="Lobster" w:hAnsi="Lobster" w:cs="Lobster"/>
          <w:sz w:val="28"/>
          <w:szCs w:val="28"/>
        </w:rPr>
        <w:t xml:space="preserve">                                    </w:t>
      </w:r>
    </w:p>
    <w:sectPr w:rsidR="0002380C">
      <w:pgSz w:w="15840" w:h="12240" w:orient="landscape"/>
      <w:pgMar w:top="720" w:right="720" w:bottom="720" w:left="720" w:header="720" w:footer="720" w:gutter="0"/>
      <w:pgNumType w:start="1"/>
      <w:cols w:num="2" w:space="720" w:equalWidth="0">
        <w:col w:w="6840" w:space="720"/>
        <w:col w:w="684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BA697D0C-29A2-4EAB-8342-6D7524BC1349}"/>
    <w:embedBold r:id="rId2" w:fontKey="{101F57D0-3458-48C0-BAFA-A64F1D73F159}"/>
    <w:embedItalic r:id="rId3" w:fontKey="{518D3F74-26F2-4EB0-9F5B-28AEE17BF0C9}"/>
    <w:embedBoldItalic r:id="rId4" w:fontKey="{6E9783F2-B5B2-4990-B6B4-2B380EB038F9}"/>
  </w:font>
  <w:font w:name="Lobster">
    <w:charset w:val="00"/>
    <w:family w:val="auto"/>
    <w:pitch w:val="variable"/>
    <w:sig w:usb0="20000207" w:usb1="00000001" w:usb2="00000000" w:usb3="00000000" w:csb0="00000197" w:csb1="00000000"/>
    <w:embedRegular r:id="rId5" w:fontKey="{609BF7DE-05DA-4677-87C4-BF890333A703}"/>
  </w:font>
  <w:font w:name="TeachToTellPenmanship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veat">
    <w:charset w:val="00"/>
    <w:family w:val="auto"/>
    <w:pitch w:val="default"/>
    <w:embedRegular r:id="rId6" w:fontKey="{205A5528-40BB-47F6-BB7B-F6E7430EADD0}"/>
    <w:embedBold r:id="rId7" w:fontKey="{49A67BEC-EA81-43EC-BA91-69E3E522903A}"/>
  </w:font>
  <w:font w:name="CLCDOYOURBEST">
    <w:altName w:val="Calibri"/>
    <w:charset w:val="00"/>
    <w:family w:val="auto"/>
    <w:pitch w:val="default"/>
  </w:font>
  <w:font w:name="Abadi">
    <w:charset w:val="00"/>
    <w:family w:val="swiss"/>
    <w:pitch w:val="variable"/>
    <w:sig w:usb0="80000003" w:usb1="00000000" w:usb2="00000000" w:usb3="00000000" w:csb0="00000001" w:csb1="00000000"/>
    <w:embedRegular r:id="rId8" w:fontKey="{E982E08C-B7B5-4803-8A37-EA2C4278F1D3}"/>
  </w:font>
  <w:font w:name="Dancing Script">
    <w:charset w:val="00"/>
    <w:family w:val="auto"/>
    <w:pitch w:val="default"/>
    <w:embedRegular r:id="rId9" w:fontKey="{33B3F585-F787-4100-AF17-241633FE02E8}"/>
    <w:embedBold r:id="rId10" w:fontKey="{E5899AC1-E3BF-42D0-AD9D-7EB02012A243}"/>
  </w:font>
  <w:font w:name="Lexend">
    <w:charset w:val="00"/>
    <w:family w:val="auto"/>
    <w:pitch w:val="default"/>
    <w:embedRegular r:id="rId11" w:fontKey="{52FF2A8D-98B1-443C-8643-B1BA8D4323B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6A863E61-8322-4935-A9E9-65E15BE5B64E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A86C27"/>
    <w:multiLevelType w:val="multilevel"/>
    <w:tmpl w:val="BE5C67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575029B"/>
    <w:multiLevelType w:val="multilevel"/>
    <w:tmpl w:val="4250579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D3819BB"/>
    <w:multiLevelType w:val="multilevel"/>
    <w:tmpl w:val="80BE64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61686236">
    <w:abstractNumId w:val="0"/>
  </w:num>
  <w:num w:numId="2" w16cid:durableId="769010129">
    <w:abstractNumId w:val="1"/>
  </w:num>
  <w:num w:numId="3" w16cid:durableId="13462496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380C"/>
    <w:rsid w:val="0002380C"/>
    <w:rsid w:val="001032ED"/>
    <w:rsid w:val="001705F5"/>
    <w:rsid w:val="001C2EBD"/>
    <w:rsid w:val="002C7E5A"/>
    <w:rsid w:val="00434A58"/>
    <w:rsid w:val="00467028"/>
    <w:rsid w:val="00483B76"/>
    <w:rsid w:val="00540C25"/>
    <w:rsid w:val="00577C8D"/>
    <w:rsid w:val="00650EBE"/>
    <w:rsid w:val="006A22E7"/>
    <w:rsid w:val="006D4D23"/>
    <w:rsid w:val="00737B65"/>
    <w:rsid w:val="007A48D1"/>
    <w:rsid w:val="007B24D8"/>
    <w:rsid w:val="00934F9F"/>
    <w:rsid w:val="00A278C7"/>
    <w:rsid w:val="00A351AD"/>
    <w:rsid w:val="00A501D1"/>
    <w:rsid w:val="00B04B18"/>
    <w:rsid w:val="00BC32D3"/>
    <w:rsid w:val="00BC3BDE"/>
    <w:rsid w:val="00C14979"/>
    <w:rsid w:val="00C3612A"/>
    <w:rsid w:val="00C63CB3"/>
    <w:rsid w:val="00C85D83"/>
    <w:rsid w:val="00DC4D67"/>
    <w:rsid w:val="00E50866"/>
    <w:rsid w:val="00F32A05"/>
    <w:rsid w:val="00F373C7"/>
    <w:rsid w:val="00F40A92"/>
    <w:rsid w:val="00F46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9661F6"/>
  <w15:docId w15:val="{FA4CDADE-E5E1-493B-81C4-CACCF4BC7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spacing w:before="480"/>
      <w:outlineLvl w:val="0"/>
    </w:pPr>
    <w:rPr>
      <w:b/>
      <w:color w:val="345A8A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spacing w:before="200"/>
      <w:outlineLvl w:val="1"/>
    </w:pPr>
    <w:rPr>
      <w:b/>
      <w:color w:val="4F81BD"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spacing w:before="200"/>
      <w:outlineLvl w:val="2"/>
    </w:pPr>
    <w:rPr>
      <w:b/>
      <w:color w:val="4F81BD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spacing w:after="300"/>
    </w:pPr>
    <w:rPr>
      <w:color w:val="17365D"/>
      <w:sz w:val="52"/>
      <w:szCs w:val="52"/>
    </w:rPr>
  </w:style>
  <w:style w:type="paragraph" w:styleId="Subtitle">
    <w:name w:val="Subtitle"/>
    <w:basedOn w:val="Normal"/>
    <w:next w:val="Normal"/>
    <w:uiPriority w:val="11"/>
    <w:qFormat/>
    <w:rPr>
      <w:i/>
      <w:color w:val="4F81B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itabrown67@protonmail.com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Allene Sterritt</dc:creator>
  <cp:lastModifiedBy>Allene Sterritt</cp:lastModifiedBy>
  <cp:revision>2</cp:revision>
  <cp:lastPrinted>2024-07-21T00:29:00Z</cp:lastPrinted>
  <dcterms:created xsi:type="dcterms:W3CDTF">2024-07-27T17:02:00Z</dcterms:created>
  <dcterms:modified xsi:type="dcterms:W3CDTF">2024-07-27T17:02:00Z</dcterms:modified>
</cp:coreProperties>
</file>